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2E" w:rsidRDefault="00F66439" w:rsidP="00F6643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ČESKÉ ZEMĚ V 2. POL. 19. STOLETÍ</w:t>
      </w: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60. l. 19.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obnovení politického a spolkového života</w:t>
      </w: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EF4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snaha o obnovení českého státu ve federativním Rakousku</w:t>
      </w: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- 2 politické směry: šlechticko-konzervativní, liberální</w:t>
      </w: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EF4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významní politici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Thun</w:t>
      </w:r>
      <w:proofErr w:type="spellEnd"/>
      <w:r w:rsidRPr="00EF4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F. Palacký, F. L. Rieger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K. Sladkovský, J. a E.</w:t>
      </w:r>
    </w:p>
    <w:p w:rsidR="00F66439" w:rsidRDefault="00F66439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Grégrové</w:t>
      </w: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STÁTOPRÁVNÍ BOJ</w:t>
      </w:r>
    </w:p>
    <w:p w:rsidR="00F46D2A" w:rsidRPr="007F326B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úsilí o obnovení českého státu – </w:t>
      </w: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neúspěšné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(x Němci, Maďaři) ---------- </w:t>
      </w: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Češi se </w:t>
      </w:r>
      <w:proofErr w:type="spellStart"/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neú</w:t>
      </w:r>
      <w:proofErr w:type="spellEnd"/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F46D2A" w:rsidRPr="007F326B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častní</w:t>
      </w:r>
      <w:proofErr w:type="spellEnd"/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jednání říšské rady = </w:t>
      </w:r>
      <w:r w:rsidRPr="007F32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pasivní rezistence</w:t>
      </w: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(do r. 1879)</w:t>
      </w: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INDUSTRIALIZACE</w:t>
      </w: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F32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Čechy nejbohatší a nejprůmyslovější část</w:t>
      </w:r>
      <w:r w:rsidR="002C2BCD" w:rsidRPr="007F32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í</w:t>
      </w:r>
      <w:r w:rsidRPr="007F32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monarchie</w:t>
      </w: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70. l.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dovršení průmyslové revoluce ---------- </w:t>
      </w:r>
      <w:r w:rsidRPr="007F3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rozvoj průmyslu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(těžba, potravinářský,</w:t>
      </w:r>
    </w:p>
    <w:p w:rsidR="00F46D2A" w:rsidRDefault="00F46D2A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textilní, sklářský a keramický průmysl)</w:t>
      </w:r>
    </w:p>
    <w:p w:rsidR="0021344B" w:rsidRDefault="0021344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F32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těžký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průmysl – vnitrozemí (Češi)</w:t>
      </w:r>
    </w:p>
    <w:p w:rsidR="0021344B" w:rsidRDefault="0021344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F32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lehký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průmysl – pohraničí (Němci)</w:t>
      </w:r>
    </w:p>
    <w:p w:rsidR="0021344B" w:rsidRDefault="0021344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vybudování základních železničních linek</w:t>
      </w:r>
    </w:p>
    <w:p w:rsidR="0021344B" w:rsidRDefault="0021344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plavba po Labi</w:t>
      </w:r>
    </w:p>
    <w:p w:rsidR="0021344B" w:rsidRDefault="0021344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průmyslové oblasti – soustředění dělníků</w:t>
      </w:r>
    </w:p>
    <w:p w:rsidR="00797CF4" w:rsidRDefault="00797CF4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CF4" w:rsidRDefault="00797CF4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AKTIVNÍ POLITIKA</w:t>
      </w:r>
    </w:p>
    <w:p w:rsidR="00797CF4" w:rsidRPr="00A2708D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27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1879</w:t>
      </w:r>
      <w:r w:rsidRPr="00EC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270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ukončení pasivní rezistence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A270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snaha o jazykové, kulturní a hospodářské</w:t>
      </w:r>
    </w:p>
    <w:p w:rsidR="004B6765" w:rsidRPr="00A2708D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2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270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vymoženosti pro českou společnost</w:t>
      </w:r>
    </w:p>
    <w:p w:rsidR="004B6765" w:rsidRDefault="00B0322C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27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výsledky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B6765">
        <w:rPr>
          <w:rFonts w:ascii="Times New Roman" w:hAnsi="Times New Roman" w:cs="Times New Roman"/>
          <w:color w:val="000000" w:themeColor="text1"/>
          <w:sz w:val="28"/>
          <w:szCs w:val="28"/>
        </w:rPr>
        <w:t>rozdělení UK na českou a německou</w:t>
      </w:r>
    </w:p>
    <w:p w:rsidR="004B6765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zvýšení počtu českých škol</w:t>
      </w:r>
    </w:p>
    <w:p w:rsidR="004B6765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zavádění ČJ do státní správy</w:t>
      </w:r>
    </w:p>
    <w:p w:rsidR="004B6765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staročeši, mladočeši</w:t>
      </w:r>
    </w:p>
    <w:p w:rsidR="004B6765" w:rsidRDefault="004B6765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45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1874 – založení rakouské sociální demokracie</w:t>
      </w:r>
    </w:p>
    <w:p w:rsidR="00B25C92" w:rsidRDefault="00B25C92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C92" w:rsidRDefault="00B25C92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KULTURA</w:t>
      </w:r>
    </w:p>
    <w:p w:rsidR="00B25C92" w:rsidRDefault="00B25C92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E0B8D">
        <w:rPr>
          <w:rFonts w:ascii="Times New Roman" w:hAnsi="Times New Roman" w:cs="Times New Roman"/>
          <w:color w:val="000000" w:themeColor="text1"/>
          <w:sz w:val="28"/>
          <w:szCs w:val="28"/>
        </w:rPr>
        <w:t>- pěvecké a tělocvičné spolky (Hlahol, Sokol)</w:t>
      </w:r>
    </w:p>
    <w:p w:rsidR="00EE0B8D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vydávání českých knih, novin a časopisů</w:t>
      </w:r>
    </w:p>
    <w:p w:rsidR="00EE0B8D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458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umělci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V. Hálek, J. Neruda, B. Smetana, J. Mánes, M. Aleš atd.</w:t>
      </w:r>
    </w:p>
    <w:p w:rsidR="00EE0B8D" w:rsidRPr="00B458A1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45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1881(3) – otevření Národního divadla</w:t>
      </w:r>
    </w:p>
    <w:p w:rsidR="00EE0B8D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- 1. český naučný slovník – </w:t>
      </w:r>
      <w:r w:rsidRPr="00B45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Riegrův slovník naučný</w:t>
      </w:r>
    </w:p>
    <w:p w:rsidR="00EE0B8D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8D" w:rsidRDefault="00EE0B8D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8D" w:rsidRDefault="004C35C6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nacionální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pasivní, rezistence (s. 89)</w:t>
      </w:r>
    </w:p>
    <w:p w:rsidR="00F777DB" w:rsidRPr="004C35C6" w:rsidRDefault="00F777DB" w:rsidP="00F664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777DB" w:rsidRPr="004C35C6" w:rsidSect="00B25C92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9"/>
    <w:rsid w:val="0017202E"/>
    <w:rsid w:val="0021344B"/>
    <w:rsid w:val="002C2BCD"/>
    <w:rsid w:val="004B6765"/>
    <w:rsid w:val="004C35C6"/>
    <w:rsid w:val="00797CF4"/>
    <w:rsid w:val="007F326B"/>
    <w:rsid w:val="00A2708D"/>
    <w:rsid w:val="00B0322C"/>
    <w:rsid w:val="00B25C92"/>
    <w:rsid w:val="00B458A1"/>
    <w:rsid w:val="00EC349E"/>
    <w:rsid w:val="00EE0B8D"/>
    <w:rsid w:val="00EF4D79"/>
    <w:rsid w:val="00F46D2A"/>
    <w:rsid w:val="00F66439"/>
    <w:rsid w:val="00F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19</cp:revision>
  <dcterms:created xsi:type="dcterms:W3CDTF">2016-07-02T13:29:00Z</dcterms:created>
  <dcterms:modified xsi:type="dcterms:W3CDTF">2016-07-02T13:47:00Z</dcterms:modified>
</cp:coreProperties>
</file>