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8F" w:rsidRDefault="00060B8C" w:rsidP="00060B8C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  <w:t>HABSBURSKÁ MONARCHIE A ČESKÉ ZEMĚ V R. 1848 – 1849</w:t>
      </w:r>
    </w:p>
    <w:p w:rsidR="00060B8C" w:rsidRDefault="00060B8C" w:rsidP="00060B8C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</w:p>
    <w:p w:rsidR="00060B8C" w:rsidRPr="001A4669" w:rsidRDefault="00060B8C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46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Předbřeznové poměry</w:t>
      </w:r>
    </w:p>
    <w:p w:rsidR="00060B8C" w:rsidRDefault="00060B8C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- 2. největší říše v Evropě</w:t>
      </w:r>
    </w:p>
    <w:p w:rsidR="00060B8C" w:rsidRDefault="00060B8C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mnohonárodnostní stát</w:t>
      </w:r>
    </w:p>
    <w:p w:rsidR="00060B8C" w:rsidRDefault="00060B8C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růst národního cítění</w:t>
      </w:r>
    </w:p>
    <w:p w:rsidR="00060B8C" w:rsidRDefault="00060B8C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většinový nezájem o politiku, důvěra císaři</w:t>
      </w:r>
    </w:p>
    <w:p w:rsidR="00060B8C" w:rsidRDefault="00060B8C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B8C" w:rsidRPr="001A4669" w:rsidRDefault="00060B8C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46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Počátky revoluce</w:t>
      </w:r>
    </w:p>
    <w:p w:rsidR="00060B8C" w:rsidRDefault="0061490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73771" w:rsidRPr="001A4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 3. 1848 – revoluce ve Vídni</w:t>
      </w:r>
      <w:r w:rsidR="00473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</w:t>
      </w:r>
      <w:proofErr w:type="spellStart"/>
      <w:r w:rsidR="00473771" w:rsidRPr="001A4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Metternichův</w:t>
      </w:r>
      <w:proofErr w:type="spellEnd"/>
      <w:r w:rsidR="00473771" w:rsidRPr="001A4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pád</w:t>
      </w:r>
      <w:r w:rsidR="00473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vznik nových ministerstev, </w:t>
      </w:r>
    </w:p>
    <w:p w:rsidR="00473771" w:rsidRPr="001A4669" w:rsidRDefault="00473771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zavedení občanských svobod, </w:t>
      </w:r>
      <w:r w:rsidRPr="001A4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samospráva Uher</w:t>
      </w:r>
    </w:p>
    <w:p w:rsidR="00473771" w:rsidRDefault="00473771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771" w:rsidRPr="001A4669" w:rsidRDefault="00473771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4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Potíže s ústavou</w:t>
      </w:r>
    </w:p>
    <w:p w:rsidR="00473771" w:rsidRDefault="0061490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73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771" w:rsidRPr="001A4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4/1848 – oktrojovaná ústava</w:t>
      </w:r>
      <w:r w:rsidR="00473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výkonná moc v rukou panovníka a ministrů</w:t>
      </w:r>
    </w:p>
    <w:p w:rsidR="00473771" w:rsidRDefault="00473771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1A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dvoukomorový říšský sněm</w:t>
      </w:r>
    </w:p>
    <w:p w:rsidR="00473771" w:rsidRDefault="00473771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X</w:t>
      </w:r>
    </w:p>
    <w:p w:rsidR="00473771" w:rsidRDefault="00473771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5/1848 – studentské povstání ve Vídni ------- odvolání</w:t>
      </w:r>
    </w:p>
    <w:p w:rsidR="00473771" w:rsidRDefault="00473771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ústavy ------- práce na nové ústavě</w:t>
      </w:r>
    </w:p>
    <w:p w:rsidR="00614907" w:rsidRDefault="0061490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907" w:rsidRPr="001A4669" w:rsidRDefault="0061490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46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Pražské petiční hnutí</w:t>
      </w:r>
    </w:p>
    <w:p w:rsidR="00614907" w:rsidRDefault="0061490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A4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11. 3. 1848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A46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schůze ve Svatováclavských lázních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</w:t>
      </w:r>
      <w:r w:rsidRPr="001A4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petice císaři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14907" w:rsidRDefault="0061490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1. federalizovaná konstituční monarchie</w:t>
      </w:r>
    </w:p>
    <w:p w:rsidR="00614907" w:rsidRDefault="0061490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2. zrušení roboty a poddanství</w:t>
      </w:r>
    </w:p>
    <w:p w:rsidR="00614907" w:rsidRDefault="0061490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3. rovnoprávnost Čechů a Němců</w:t>
      </w:r>
    </w:p>
    <w:p w:rsidR="00614907" w:rsidRDefault="0061490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4. obecní úřady a gardy</w:t>
      </w:r>
    </w:p>
    <w:p w:rsidR="00614907" w:rsidRDefault="0061490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5. úředníci – znalost NJ i ČJ</w:t>
      </w:r>
    </w:p>
    <w:p w:rsidR="00614907" w:rsidRDefault="0061490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6. svoboda tisku a shromažďování</w:t>
      </w:r>
    </w:p>
    <w:p w:rsidR="00614907" w:rsidRDefault="0061490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7. listovní tajemství</w:t>
      </w:r>
    </w:p>
    <w:p w:rsidR="00614907" w:rsidRDefault="0061490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8. svoboda náboženského vyznání</w:t>
      </w:r>
    </w:p>
    <w:p w:rsidR="00614907" w:rsidRDefault="0061490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</w:t>
      </w:r>
      <w:r w:rsidRPr="001A466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reakce císaře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rovnoprávnost ČJ a NJ v úřadech, zřízení zemské vlády v Čechách,</w:t>
      </w:r>
    </w:p>
    <w:p w:rsidR="00614907" w:rsidRDefault="0061490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svolání zemského sněmu (volby)</w:t>
      </w:r>
    </w:p>
    <w:p w:rsidR="00AC1E14" w:rsidRDefault="00AC1E14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E14" w:rsidRPr="00897046" w:rsidRDefault="00AC1E14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970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Česko-německé spory</w:t>
      </w:r>
    </w:p>
    <w:p w:rsidR="00AC1E14" w:rsidRDefault="00AC1E14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9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Češi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federalizované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Rakousko   X   </w:t>
      </w:r>
      <w:r w:rsidRPr="0089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Němci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sjednocení všech Němců včetně</w:t>
      </w:r>
    </w:p>
    <w:p w:rsidR="00AC1E14" w:rsidRDefault="00AC1E14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českých zemí a Rakouska</w:t>
      </w:r>
    </w:p>
    <w:p w:rsidR="00CA400C" w:rsidRPr="00897046" w:rsidRDefault="00CA400C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6/1848 – Slovanský kongres v Praze</w:t>
      </w:r>
    </w:p>
    <w:p w:rsidR="00CA400C" w:rsidRDefault="00CA400C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- protiváha Frankfurtského sněmu</w:t>
      </w:r>
    </w:p>
    <w:p w:rsidR="00CA400C" w:rsidRDefault="00CA400C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- o budoucnosti Slovanů v monarchii</w:t>
      </w:r>
    </w:p>
    <w:p w:rsidR="00CA400C" w:rsidRDefault="00CA400C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- v jeho průběhu potlačeny svatodušní bouře (radikální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Pražané   X</w:t>
      </w:r>
      <w:proofErr w:type="gramEnd"/>
    </w:p>
    <w:p w:rsidR="00CA400C" w:rsidRDefault="00CA400C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vojsko A. Windischgrätze</w:t>
      </w:r>
      <w:r w:rsidR="0045322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</w:t>
      </w:r>
      <w:r w:rsidRPr="008970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Slovanský kongres rozpuštěn,</w:t>
      </w:r>
    </w:p>
    <w:p w:rsidR="00CA400C" w:rsidRPr="00897046" w:rsidRDefault="00CA400C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8970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český sněm nesvolán, vzrůstá česko-německé napětí</w:t>
      </w:r>
    </w:p>
    <w:p w:rsidR="005A0E73" w:rsidRDefault="005A0E73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E73" w:rsidRPr="00897046" w:rsidRDefault="005A0E73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Jednání říšského sněmu</w:t>
      </w:r>
    </w:p>
    <w:p w:rsidR="005A0E73" w:rsidRDefault="005A0E73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snaha vypracovat novou ústavu pro západní část habsburské monarchie</w:t>
      </w:r>
    </w:p>
    <w:p w:rsidR="005A0E73" w:rsidRDefault="005A0E73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90CE7" w:rsidRPr="0089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9. 1848 – zrušení roboty a poddanství</w:t>
      </w:r>
      <w:r w:rsidR="00F9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(mírná náhrada)</w:t>
      </w:r>
    </w:p>
    <w:p w:rsidR="00F90CE7" w:rsidRDefault="00F90CE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970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10/1848 – další povstání ve Vídni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(velké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Uhersko   X   Chorvaté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– potlačeno</w:t>
      </w:r>
    </w:p>
    <w:p w:rsidR="00F90CE7" w:rsidRDefault="00F90CE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(porážka radikálních demokratických sil) ------- </w:t>
      </w:r>
      <w:r w:rsidRPr="0089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říšský sněm v Kroměříži</w:t>
      </w:r>
    </w:p>
    <w:p w:rsidR="00F90CE7" w:rsidRDefault="00F90CE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(práce na nové ústavě – nikdy nevešla v platnost)</w:t>
      </w:r>
    </w:p>
    <w:p w:rsidR="00B26AE4" w:rsidRDefault="00B26AE4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AE4" w:rsidRPr="00897046" w:rsidRDefault="00B26AE4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12/1848 – </w:t>
      </w:r>
      <w:r w:rsidRPr="00897046">
        <w:rPr>
          <w:rFonts w:ascii="Times New Roman" w:hAnsi="Times New Roman" w:cs="Times New Roman"/>
          <w:color w:val="000000" w:themeColor="text1"/>
          <w:sz w:val="28"/>
          <w:szCs w:val="28"/>
        </w:rPr>
        <w:t>rakouským císařem</w:t>
      </w:r>
      <w:r w:rsidRPr="0089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František Josef I.</w:t>
      </w:r>
    </w:p>
    <w:p w:rsidR="00B26AE4" w:rsidRPr="00897046" w:rsidRDefault="00B26AE4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3/1849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970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násilné rozpuštění kroměřížského sněmu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</w:t>
      </w:r>
      <w:r w:rsidRPr="0089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konec revoluce v západní části</w:t>
      </w:r>
    </w:p>
    <w:p w:rsidR="00B26AE4" w:rsidRPr="00897046" w:rsidRDefault="00B26AE4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89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habsburské monarchie</w:t>
      </w:r>
    </w:p>
    <w:p w:rsidR="00A41C3A" w:rsidRDefault="00A41C3A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C3A" w:rsidRPr="00C31D27" w:rsidRDefault="00A41C3A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31D2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Potlačení revoluce v severní Itálii a Uhrách</w:t>
      </w:r>
    </w:p>
    <w:p w:rsidR="00A41C3A" w:rsidRDefault="00A41C3A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31D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jaro 1849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31D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porážka revoluce v severní Itálii</w:t>
      </w:r>
    </w:p>
    <w:p w:rsidR="00A41C3A" w:rsidRDefault="00A41C3A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- odchod rakouských poslanců z Frankfurtského sněmu</w:t>
      </w:r>
    </w:p>
    <w:p w:rsidR="00A41C3A" w:rsidRDefault="00A41C3A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31D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8/1849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31D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porážka revoluce v Uhrách</w:t>
      </w:r>
    </w:p>
    <w:p w:rsidR="00A41C3A" w:rsidRDefault="00A41C3A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C3A" w:rsidRPr="001A4CD6" w:rsidRDefault="00A41C3A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A4C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Dědictví revoluce</w:t>
      </w:r>
      <w:bookmarkStart w:id="0" w:name="_GoBack"/>
      <w:bookmarkEnd w:id="0"/>
    </w:p>
    <w:p w:rsidR="00A41C3A" w:rsidRDefault="00A41C3A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centrálně spravovaná říše, absolutismus</w:t>
      </w:r>
    </w:p>
    <w:p w:rsidR="00A41C3A" w:rsidRDefault="00A41C3A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Čechy součástí velké centralizované říše</w:t>
      </w:r>
    </w:p>
    <w:p w:rsidR="00A41C3A" w:rsidRDefault="00A41C3A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zrušení roboty a poddanství</w:t>
      </w:r>
    </w:p>
    <w:p w:rsidR="00A41C3A" w:rsidRDefault="00A41C3A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systém státní správy</w:t>
      </w:r>
    </w:p>
    <w:p w:rsidR="00A41C3A" w:rsidRDefault="00A41C3A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rovnost občanů před zákonem</w:t>
      </w:r>
    </w:p>
    <w:p w:rsidR="00A41C3A" w:rsidRDefault="00A41C3A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hospodářská opatření (zrušení cechů 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rakousko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uherské celní hranice, zavedení</w:t>
      </w:r>
    </w:p>
    <w:p w:rsidR="00A41C3A" w:rsidRDefault="00A41C3A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liberální hospodářské politiky)</w:t>
      </w:r>
    </w:p>
    <w:p w:rsidR="00C01DD7" w:rsidRDefault="00C01DD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D7" w:rsidRDefault="00C01DD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DD7" w:rsidRDefault="00C01DD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demokrat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federace, oktrojovaná ústava, petice (s. 70)</w:t>
      </w:r>
    </w:p>
    <w:p w:rsidR="00C01DD7" w:rsidRPr="00C01DD7" w:rsidRDefault="00C01DD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suverenita (s. 74)</w:t>
      </w:r>
    </w:p>
    <w:p w:rsidR="00614907" w:rsidRDefault="0061490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907" w:rsidRPr="00060B8C" w:rsidRDefault="00614907" w:rsidP="00060B8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4907" w:rsidRPr="00060B8C" w:rsidSect="0061490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8C"/>
    <w:rsid w:val="00060B8C"/>
    <w:rsid w:val="001A4669"/>
    <w:rsid w:val="001A4CD6"/>
    <w:rsid w:val="00453221"/>
    <w:rsid w:val="00473771"/>
    <w:rsid w:val="005A0E73"/>
    <w:rsid w:val="00614907"/>
    <w:rsid w:val="00897046"/>
    <w:rsid w:val="009E658F"/>
    <w:rsid w:val="00A41C3A"/>
    <w:rsid w:val="00AC1E14"/>
    <w:rsid w:val="00B26AE4"/>
    <w:rsid w:val="00C01DD7"/>
    <w:rsid w:val="00C31D27"/>
    <w:rsid w:val="00CA400C"/>
    <w:rsid w:val="00F9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516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16</cp:revision>
  <dcterms:created xsi:type="dcterms:W3CDTF">2016-03-28T07:10:00Z</dcterms:created>
  <dcterms:modified xsi:type="dcterms:W3CDTF">2016-03-28T07:37:00Z</dcterms:modified>
</cp:coreProperties>
</file>