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F" w:rsidRDefault="008430E5" w:rsidP="008430E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ČSR 1938 – 1939 (2. REPUBLIKA)</w:t>
      </w:r>
    </w:p>
    <w:p w:rsidR="008430E5" w:rsidRDefault="008430E5" w:rsidP="008430E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</w:p>
    <w:p w:rsidR="008430E5" w:rsidRPr="00346077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 MNICHOVA</w:t>
      </w:r>
    </w:p>
    <w:p w:rsidR="008430E5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územní ztráty ve prospěch Německa, Maďarska a Polska (české a moravské pohra-</w:t>
      </w:r>
    </w:p>
    <w:p w:rsidR="008430E5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ničí, Těšínsko, jižní Slovensko, P. Rus) -------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zmenšení rozlohy o 30%, pokles</w:t>
      </w:r>
    </w:p>
    <w:p w:rsidR="008430E5" w:rsidRPr="00346077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počtu obyvatel o 1/3</w:t>
      </w:r>
    </w:p>
    <w:p w:rsidR="008430E5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příliv uprchlíků z pohraničí do vnitrozemí</w:t>
      </w:r>
    </w:p>
    <w:p w:rsidR="008430E5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zpřetrhání hlavních dopravních spojů</w:t>
      </w:r>
    </w:p>
    <w:p w:rsidR="008430E5" w:rsidRDefault="008430E5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znemožnění vojenského odporu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hospodářská a politická závislost na Německu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ztráta oblastí s uhlím, lehkým a potravinářským průmyslem, lesů, 1/3 orné půdy,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části zlata a deviz v bankách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odliv západoevropského kapitálu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emigrace Židů</w:t>
      </w:r>
    </w:p>
    <w:p w:rsidR="00B5282C" w:rsidRDefault="00B5282C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politické a morální důsledky (zklamání, beznaděj)</w:t>
      </w:r>
    </w:p>
    <w:p w:rsidR="00521FD0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FD0" w:rsidRPr="00346077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60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Sudetská župa</w:t>
      </w:r>
    </w:p>
    <w:p w:rsidR="00521FD0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součást Německa, obyvatelé občany německé říše</w:t>
      </w:r>
    </w:p>
    <w:p w:rsidR="00521FD0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FD0" w:rsidRPr="00346077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ÚSTAVNÍ ZMĚNY</w:t>
      </w:r>
    </w:p>
    <w:p w:rsidR="00521FD0" w:rsidRPr="00346077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10. 1938 – autonomie Slovenska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(premiér J. Tiso) ----------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nový název státu:</w:t>
      </w:r>
    </w:p>
    <w:p w:rsidR="00521FD0" w:rsidRPr="00346077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Česko-Slovenská republika (Česko-Slovensko)</w:t>
      </w:r>
    </w:p>
    <w:p w:rsidR="00521FD0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22. 11. 1938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460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autonomie P. Rusi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(nový název: </w:t>
      </w:r>
      <w:r w:rsidRPr="003460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Karpatská Ukrajina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A01D8" w:rsidRDefault="009A01D8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1D8" w:rsidRDefault="009A01D8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říjen 1938 – 15. 3. 1939 = </w:t>
      </w:r>
      <w:r w:rsidRPr="00346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Česko-Slovensko = pomnichovská republika = 2. republika</w:t>
      </w:r>
    </w:p>
    <w:p w:rsidR="000906DA" w:rsidRDefault="000906DA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Demokratický režim obviňován, že nedokázal zabránit územním ztrátám ------- u moci jiné politické síly (pravicové, nacionalistické, fašistické) -------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volání po vládě „</w:t>
      </w:r>
      <w:r w:rsidRPr="00FD4FA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silné ruky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“</w:t>
      </w:r>
    </w:p>
    <w:p w:rsidR="002029ED" w:rsidRDefault="002029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029ED" w:rsidRPr="00FD4FA9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ROZPAD PŘEDMNICHOVSKÉHO MOCENSKOPOLITICKÉHO SYSTÉMU</w:t>
      </w: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útoky na skupinu Hradu</w:t>
      </w: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 hlavního viníka národní katastrofy označován prezident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Beneš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5. 10. 1938</w:t>
      </w:r>
    </w:p>
    <w:p w:rsidR="002029ED" w:rsidRPr="00FD4FA9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abdikoval a odletěl do exilu</w:t>
      </w: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rozpad vládní koalice</w:t>
      </w: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volání po </w:t>
      </w:r>
      <w:r w:rsidRPr="00FD4F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autoritativní (řízené) demokracii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4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přátelství se všemi sousedy, 1 politická</w:t>
      </w:r>
    </w:p>
    <w:p w:rsidR="002029ED" w:rsidRDefault="002029ED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strana)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032" w:rsidRPr="00FD4FA9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NOVÝ REŽIM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30. 11. 1938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novým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prezidentem Emil Hácha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nová vláda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předseda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R. Beran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min. zahraničí F.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Chvalkovský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(vstřícnost k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němec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kým požadavkům)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12/1938 – zmocňovací zákon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vláda má právo svými nařízeními nahrazovat zákony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a měnit ústavu, bez souhlasu parlamentu =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likvidace parlamentní</w:t>
      </w:r>
    </w:p>
    <w:p w:rsidR="00B22032" w:rsidRPr="00FD4FA9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demokracie</w:t>
      </w:r>
    </w:p>
    <w:p w:rsidR="00B22032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pouze 2 politické strany:</w:t>
      </w:r>
    </w:p>
    <w:p w:rsidR="00B22032" w:rsidRPr="00FD4FA9" w:rsidRDefault="00B22032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D61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61FB"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Strana národní jednoty</w:t>
      </w:r>
    </w:p>
    <w:p w:rsidR="00ED61FB" w:rsidRPr="00FD4FA9" w:rsidRDefault="00ED61FB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2.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Národní strana práce</w:t>
      </w:r>
    </w:p>
    <w:p w:rsidR="00ED61FB" w:rsidRDefault="00ED61FB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1FB" w:rsidRPr="00FD4FA9" w:rsidRDefault="00ED61FB" w:rsidP="008430E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SAMOSTATNOST SLOVENSKA</w:t>
      </w:r>
    </w:p>
    <w:p w:rsidR="00ED61FB" w:rsidRDefault="00ED61FB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6A39">
        <w:rPr>
          <w:rFonts w:ascii="Times New Roman" w:hAnsi="Times New Roman" w:cs="Times New Roman"/>
          <w:color w:val="000000" w:themeColor="text1"/>
          <w:sz w:val="28"/>
          <w:szCs w:val="28"/>
        </w:rPr>
        <w:t>- upevňování totality, vyhrocování slovenského nacionalismu</w:t>
      </w:r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- 9. 3. 1939 – stanné právo (snaha zabránit rozpadu státu)</w:t>
      </w:r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J. Tiso pozván k Hitlerovi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3. 1939 –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vyhlášení samostatného Slovenska</w:t>
      </w:r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Odtržení Slovenska + obsazení P. Rusi Maďarskem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FD4F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rozpad ČSR zevnitř</w:t>
      </w:r>
      <w:bookmarkStart w:id="0" w:name="_GoBack"/>
      <w:bookmarkEnd w:id="0"/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A39" w:rsidRDefault="00856A39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9ED" w:rsidRPr="000906DA" w:rsidRDefault="00657462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župa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51), stanné právo (s. 54)</w:t>
      </w:r>
    </w:p>
    <w:p w:rsidR="009A01D8" w:rsidRDefault="009A01D8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1D8" w:rsidRDefault="009A01D8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FD0" w:rsidRPr="008430E5" w:rsidRDefault="00521FD0" w:rsidP="008430E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1FD0" w:rsidRPr="008430E5" w:rsidSect="002029E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5"/>
    <w:rsid w:val="000906DA"/>
    <w:rsid w:val="002029ED"/>
    <w:rsid w:val="00346077"/>
    <w:rsid w:val="00401D9F"/>
    <w:rsid w:val="00521FD0"/>
    <w:rsid w:val="00657462"/>
    <w:rsid w:val="008430E5"/>
    <w:rsid w:val="00856A39"/>
    <w:rsid w:val="009A01D8"/>
    <w:rsid w:val="00B02824"/>
    <w:rsid w:val="00B22032"/>
    <w:rsid w:val="00B5282C"/>
    <w:rsid w:val="00ED61FB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19</cp:revision>
  <dcterms:created xsi:type="dcterms:W3CDTF">2016-07-21T09:12:00Z</dcterms:created>
  <dcterms:modified xsi:type="dcterms:W3CDTF">2016-07-21T09:36:00Z</dcterms:modified>
</cp:coreProperties>
</file>