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26" w:rsidRDefault="004673E0" w:rsidP="004673E0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  <w:t>KOMUNISTICKÉ ČESKOSLOVENSKO</w:t>
      </w:r>
    </w:p>
    <w:p w:rsidR="004673E0" w:rsidRDefault="004673E0" w:rsidP="004673E0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</w:pPr>
    </w:p>
    <w:p w:rsidR="004673E0" w:rsidRPr="000E7EC3" w:rsidRDefault="00CF5F70" w:rsidP="004673E0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E7EC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NÁSTUP TOTALITY</w:t>
      </w:r>
    </w:p>
    <w:p w:rsidR="00CF5F70" w:rsidRDefault="00CF5F70" w:rsidP="004673E0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0E7E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totalitní politický systém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moc v rukou úzkého okruhu nejvyšších funkcionářů</w:t>
      </w:r>
    </w:p>
    <w:p w:rsidR="00CF5F70" w:rsidRDefault="00CF5F70" w:rsidP="004673E0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KSČ,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kteří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byli mimo jakoukoli demokratickou kontrolu</w:t>
      </w:r>
    </w:p>
    <w:p w:rsidR="00E07A46" w:rsidRDefault="00E07A46" w:rsidP="004673E0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0E7E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1948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0E7E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sociální demokracie přímo začleněna do KSČ</w:t>
      </w:r>
    </w:p>
    <w:p w:rsidR="00E07A46" w:rsidRDefault="00E07A46" w:rsidP="004673E0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čistky v hospodářské, politické a kulturní sféře</w:t>
      </w:r>
    </w:p>
    <w:p w:rsidR="00E07A46" w:rsidRDefault="00E07A46" w:rsidP="004673E0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7A46" w:rsidRDefault="00E07A46" w:rsidP="004673E0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EC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Květen 1948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0E7E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Ústava 9. května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ČSR je lidově demokratickou republikou</w:t>
      </w:r>
    </w:p>
    <w:p w:rsidR="00E07A46" w:rsidRDefault="00E07A46" w:rsidP="004673E0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 w:rsidR="000E7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 jednotný stát 2 rovnoprávných národů – Čechů a</w:t>
      </w:r>
    </w:p>
    <w:p w:rsidR="00E07A46" w:rsidRDefault="00E07A46" w:rsidP="004673E0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</w:t>
      </w:r>
      <w:r w:rsidR="000E7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Slováků</w:t>
      </w:r>
    </w:p>
    <w:p w:rsidR="00E07A46" w:rsidRDefault="00E07A46" w:rsidP="004673E0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0E7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= </w:t>
      </w:r>
      <w:r w:rsidRPr="000E7E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uzákonění totalitního komunistického režimu</w:t>
      </w:r>
    </w:p>
    <w:p w:rsidR="00F7742A" w:rsidRPr="000E7EC3" w:rsidRDefault="00F7742A" w:rsidP="004673E0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0E7E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první volby na základě jednotné kandidátky Národní fronty</w:t>
      </w:r>
    </w:p>
    <w:p w:rsidR="00F7742A" w:rsidRDefault="00F7742A" w:rsidP="004673E0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- falšování výsledků</w:t>
      </w:r>
    </w:p>
    <w:p w:rsidR="00B239E1" w:rsidRDefault="00B239E1" w:rsidP="004673E0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9E1" w:rsidRDefault="00B239E1" w:rsidP="004673E0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E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Červen 194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– odstoupení </w:t>
      </w:r>
      <w:r w:rsidR="00507958">
        <w:rPr>
          <w:rFonts w:ascii="Times New Roman" w:hAnsi="Times New Roman" w:cs="Times New Roman"/>
          <w:color w:val="000000" w:themeColor="text1"/>
          <w:sz w:val="28"/>
          <w:szCs w:val="28"/>
        </w:rPr>
        <w:t>prezidenta Beneše --------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7E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novým prezidentem K. Gottwald</w:t>
      </w:r>
    </w:p>
    <w:p w:rsidR="00422B00" w:rsidRDefault="00422B00" w:rsidP="004673E0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B00" w:rsidRPr="000E7EC3" w:rsidRDefault="00422B00" w:rsidP="004673E0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E7EC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MASOVÁ NEZÁKONNOST, PERZEKUCE</w:t>
      </w:r>
    </w:p>
    <w:p w:rsidR="00422B00" w:rsidRDefault="00422B00" w:rsidP="004673E0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---------- ztráta důvěry v režim</w:t>
      </w:r>
    </w:p>
    <w:p w:rsidR="00422B00" w:rsidRDefault="00422B00" w:rsidP="004673E0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---------- strach, bezmoc, pasivita, lhostejnost</w:t>
      </w:r>
    </w:p>
    <w:p w:rsidR="00422B00" w:rsidRDefault="00422B00" w:rsidP="004673E0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omezování politických práv a občanských svobod</w:t>
      </w:r>
    </w:p>
    <w:p w:rsidR="00422B00" w:rsidRDefault="00422B00" w:rsidP="004673E0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dělení společnosti na komunisty a ostatní občany</w:t>
      </w:r>
    </w:p>
    <w:p w:rsidR="00422B00" w:rsidRDefault="00422B00" w:rsidP="004673E0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izolace společnosti od západního světa</w:t>
      </w:r>
    </w:p>
    <w:p w:rsidR="00422B00" w:rsidRDefault="00422B00" w:rsidP="004673E0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represe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StB</w:t>
      </w:r>
      <w:proofErr w:type="spellEnd"/>
    </w:p>
    <w:p w:rsidR="00422B00" w:rsidRDefault="00422B00" w:rsidP="004673E0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pomocné technické prapory, tábory nucených prací</w:t>
      </w:r>
    </w:p>
    <w:p w:rsidR="00422B00" w:rsidRDefault="00422B00" w:rsidP="004673E0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B00" w:rsidRPr="00C828DD" w:rsidRDefault="001A1997" w:rsidP="004673E0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828D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Zásahy proti církvi</w:t>
      </w:r>
    </w:p>
    <w:p w:rsidR="001A1997" w:rsidRDefault="001A1997" w:rsidP="004673E0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zastavení tisku, omezení počtu spolků</w:t>
      </w:r>
    </w:p>
    <w:p w:rsidR="001A1997" w:rsidRDefault="001A1997" w:rsidP="004673E0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politické procesy s církevními hodnostáři, rušení klášterů</w:t>
      </w:r>
    </w:p>
    <w:p w:rsidR="00045454" w:rsidRPr="00C828DD" w:rsidRDefault="00045454" w:rsidP="004673E0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828D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POLITICKÉ PROCESY</w:t>
      </w:r>
    </w:p>
    <w:p w:rsidR="00045454" w:rsidRDefault="00045454" w:rsidP="004673E0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- 1948 – 1954</w:t>
      </w:r>
    </w:p>
    <w:p w:rsidR="00045454" w:rsidRDefault="00045454" w:rsidP="004673E0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likvidace skutečných či domnělých nepřátel komunistické diktatury</w:t>
      </w:r>
    </w:p>
    <w:p w:rsidR="00045454" w:rsidRDefault="00045454" w:rsidP="004673E0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proti příslušníkům bývalých nekomunistických stran,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nekomun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odboje za 2. světové</w:t>
      </w:r>
    </w:p>
    <w:p w:rsidR="00045454" w:rsidRDefault="00045454" w:rsidP="004673E0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války a vojákům západních jednotek, proti katolické církvi</w:t>
      </w:r>
    </w:p>
    <w:p w:rsidR="00045454" w:rsidRDefault="00045454" w:rsidP="004673E0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oběti: </w:t>
      </w:r>
      <w:r w:rsidRPr="00C828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H. Píka, M. Horáková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aj.</w:t>
      </w:r>
    </w:p>
    <w:p w:rsidR="00415ED1" w:rsidRDefault="00415ED1" w:rsidP="004673E0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5ED1" w:rsidRDefault="00415ED1" w:rsidP="004673E0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4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1949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9749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počátek působení sovětských poradců</w:t>
      </w:r>
    </w:p>
    <w:p w:rsidR="00415ED1" w:rsidRDefault="00415ED1" w:rsidP="004673E0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- zavádění sovětských zkušeností v práci bezpečnostních orgánů</w:t>
      </w:r>
    </w:p>
    <w:p w:rsidR="00415ED1" w:rsidRDefault="00415ED1" w:rsidP="004673E0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- hledání třídního nepřítele uvnitř komunistické strany ---------- zatýkání,</w:t>
      </w:r>
    </w:p>
    <w:p w:rsidR="00415ED1" w:rsidRDefault="00415ED1" w:rsidP="004673E0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proces s R. Slánským (1952)</w:t>
      </w:r>
    </w:p>
    <w:p w:rsidR="003A4E22" w:rsidRDefault="003A4E22" w:rsidP="004673E0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E22" w:rsidRPr="00817D05" w:rsidRDefault="003A4E22" w:rsidP="004673E0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17D0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LIKVIDACE SOUKROMÉHO SEKTORU</w:t>
      </w:r>
    </w:p>
    <w:p w:rsidR="003A4E22" w:rsidRDefault="003A4E22" w:rsidP="004673E0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817D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5/1948 – </w:t>
      </w:r>
      <w:r w:rsidRPr="00817D0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další znárodňovací zákony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-------- hromad</w:t>
      </w:r>
      <w:r w:rsidR="00817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ná likvidace soukromého </w:t>
      </w:r>
    </w:p>
    <w:p w:rsidR="003A4E22" w:rsidRDefault="003A4E22" w:rsidP="004673E0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817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7D05">
        <w:rPr>
          <w:rFonts w:ascii="Times New Roman" w:hAnsi="Times New Roman" w:cs="Times New Roman"/>
          <w:color w:val="000000" w:themeColor="text1"/>
          <w:sz w:val="28"/>
          <w:szCs w:val="28"/>
        </w:rPr>
        <w:t>řemesla,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maloobchodu, živností</w:t>
      </w:r>
    </w:p>
    <w:p w:rsidR="00BD6BB7" w:rsidRPr="00817D05" w:rsidRDefault="00BD6BB7" w:rsidP="004673E0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------------- </w:t>
      </w:r>
      <w:r w:rsidRPr="00817D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centrálně plánovaná ekonomika</w:t>
      </w:r>
    </w:p>
    <w:p w:rsidR="00BD6BB7" w:rsidRDefault="00BD6BB7" w:rsidP="004673E0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- politické cíle</w:t>
      </w:r>
    </w:p>
    <w:p w:rsidR="00BD6BB7" w:rsidRDefault="00BD6BB7" w:rsidP="004673E0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- socialistické soutěže, údernická hnutí</w:t>
      </w:r>
    </w:p>
    <w:p w:rsidR="00BD6BB7" w:rsidRDefault="00BD6BB7" w:rsidP="004673E0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6BB7" w:rsidRPr="0079531E" w:rsidRDefault="00584293" w:rsidP="004673E0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9531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HOSPODÁŘSKÉ ZMĚNY</w:t>
      </w:r>
    </w:p>
    <w:p w:rsidR="00584293" w:rsidRDefault="00584293" w:rsidP="004673E0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79531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ČSR zbrojnicí sovětského bloku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-------- důraz na těžké strojírenství, zvýšení zbrojní</w:t>
      </w:r>
    </w:p>
    <w:p w:rsidR="00584293" w:rsidRDefault="00584293" w:rsidP="004673E0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výroby   X zpomalení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spotřebního průmyslu a služeb</w:t>
      </w:r>
    </w:p>
    <w:p w:rsidR="0031530E" w:rsidRDefault="0031530E" w:rsidP="004673E0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plnění sovětských požadavků a potřeb RVHP</w:t>
      </w:r>
    </w:p>
    <w:p w:rsidR="0031530E" w:rsidRDefault="0031530E" w:rsidP="004673E0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7953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kolektivizace zemědělství</w:t>
      </w:r>
      <w:r w:rsidR="00397B21" w:rsidRPr="007953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31530E" w:rsidRDefault="0031530E" w:rsidP="004673E0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7953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1949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79531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zákon o jednotných zemědělských družstvech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7953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JZD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1530E" w:rsidRDefault="0031530E" w:rsidP="004673E0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násilné združstevňování</w:t>
      </w:r>
      <w:bookmarkStart w:id="0" w:name="_GoBack"/>
      <w:bookmarkEnd w:id="0"/>
    </w:p>
    <w:p w:rsidR="0031530E" w:rsidRDefault="0031530E" w:rsidP="004673E0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530E" w:rsidRDefault="0031530E" w:rsidP="004673E0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530E" w:rsidRPr="0031530E" w:rsidRDefault="0031530E" w:rsidP="004673E0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 w:rsidR="00F81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agitace</w:t>
      </w:r>
      <w:proofErr w:type="gramEnd"/>
      <w:r w:rsidR="00F81C84">
        <w:rPr>
          <w:rFonts w:ascii="Times New Roman" w:hAnsi="Times New Roman" w:cs="Times New Roman"/>
          <w:color w:val="000000" w:themeColor="text1"/>
          <w:sz w:val="28"/>
          <w:szCs w:val="28"/>
        </w:rPr>
        <w:t>, kádrová politika, úderník (s. 111, 112)</w:t>
      </w:r>
    </w:p>
    <w:sectPr w:rsidR="0031530E" w:rsidRPr="0031530E" w:rsidSect="004673E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E0"/>
    <w:rsid w:val="00045454"/>
    <w:rsid w:val="000E7EC3"/>
    <w:rsid w:val="001A1997"/>
    <w:rsid w:val="0031530E"/>
    <w:rsid w:val="00397B21"/>
    <w:rsid w:val="003A4E22"/>
    <w:rsid w:val="00415ED1"/>
    <w:rsid w:val="00422B00"/>
    <w:rsid w:val="004673E0"/>
    <w:rsid w:val="00507958"/>
    <w:rsid w:val="00584293"/>
    <w:rsid w:val="006D6026"/>
    <w:rsid w:val="0079531E"/>
    <w:rsid w:val="00817D05"/>
    <w:rsid w:val="00B239E1"/>
    <w:rsid w:val="00B97498"/>
    <w:rsid w:val="00BD6BB7"/>
    <w:rsid w:val="00C828DD"/>
    <w:rsid w:val="00CF5F70"/>
    <w:rsid w:val="00E07A46"/>
    <w:rsid w:val="00F7742A"/>
    <w:rsid w:val="00F8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422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22</cp:revision>
  <dcterms:created xsi:type="dcterms:W3CDTF">2016-07-29T12:37:00Z</dcterms:created>
  <dcterms:modified xsi:type="dcterms:W3CDTF">2016-07-29T13:01:00Z</dcterms:modified>
</cp:coreProperties>
</file>