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CC" w:rsidRDefault="00382655" w:rsidP="00382655">
      <w:pPr>
        <w:spacing w:after="0" w:line="360" w:lineRule="auto"/>
        <w:ind w:left="-567" w:right="-709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PRAVICOVÝ A LEVICOVÝ EXTREMISMUS</w:t>
      </w:r>
    </w:p>
    <w:p w:rsidR="00382655" w:rsidRDefault="00382655" w:rsidP="00382655">
      <w:pPr>
        <w:spacing w:after="0" w:line="360" w:lineRule="auto"/>
        <w:ind w:left="-567" w:right="-709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382655" w:rsidRPr="009A5050" w:rsidRDefault="00382655" w:rsidP="00382655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A505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1. </w:t>
      </w:r>
      <w:r w:rsidR="005C6C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L</w:t>
      </w:r>
      <w:r w:rsidRPr="009A505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evicový extremismus = KOMUNISMUS</w:t>
      </w:r>
    </w:p>
    <w:p w:rsidR="00382655" w:rsidRDefault="00382655" w:rsidP="00382655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- šíření revolučních myšlenek</w:t>
      </w:r>
    </w:p>
    <w:p w:rsidR="00382655" w:rsidRDefault="00382655" w:rsidP="00382655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- nastolení komunistické diktatury (KS podřízené Moskvě)</w:t>
      </w:r>
    </w:p>
    <w:p w:rsidR="00382655" w:rsidRDefault="00382655" w:rsidP="00382655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- </w:t>
      </w:r>
      <w:r w:rsidRPr="005C6C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1922 – vznik SSSR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od 1924 v čele </w:t>
      </w:r>
      <w:r w:rsidRPr="005C6C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Stalin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(osobní diktatura)</w:t>
      </w:r>
    </w:p>
    <w:p w:rsidR="00382655" w:rsidRDefault="00382655" w:rsidP="00382655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- pronásledování protivníků</w:t>
      </w:r>
    </w:p>
    <w:p w:rsidR="00382655" w:rsidRDefault="00382655" w:rsidP="00382655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655" w:rsidRPr="009A5050" w:rsidRDefault="00174007" w:rsidP="00382655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A505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2. </w:t>
      </w:r>
      <w:r w:rsidR="005C6C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</w:t>
      </w:r>
      <w:r w:rsidRPr="009A505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ravicový extremismus = FAŠISMUS    </w:t>
      </w:r>
    </w:p>
    <w:p w:rsidR="00174007" w:rsidRDefault="00174007" w:rsidP="00382655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- </w:t>
      </w:r>
      <w:r w:rsidRPr="005C6C6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hlavní rysy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nacionalismus</w:t>
      </w:r>
    </w:p>
    <w:p w:rsidR="00174007" w:rsidRDefault="00174007" w:rsidP="00382655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vláda pevné ruky</w:t>
      </w:r>
    </w:p>
    <w:p w:rsidR="00174007" w:rsidRDefault="00174007" w:rsidP="00382655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vůdcovský princip</w:t>
      </w:r>
    </w:p>
    <w:p w:rsidR="00174007" w:rsidRDefault="00174007" w:rsidP="00382655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silný a jednotný stát</w:t>
      </w:r>
    </w:p>
    <w:p w:rsidR="00174007" w:rsidRDefault="00174007" w:rsidP="00382655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proti bolševismu</w:t>
      </w:r>
    </w:p>
    <w:p w:rsidR="00174007" w:rsidRPr="00664D2D" w:rsidRDefault="00174007" w:rsidP="00382655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- </w:t>
      </w:r>
      <w:r w:rsidRPr="00664D2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Itálie (B. Mussolini), Německo (A. Hitler)</w:t>
      </w:r>
    </w:p>
    <w:p w:rsidR="004C2D81" w:rsidRDefault="004C2D81" w:rsidP="00382655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2D81" w:rsidRPr="009A5050" w:rsidRDefault="004C2D81" w:rsidP="00382655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A505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SPOLEČNÉ ZNAKY KOMUNISMU A FAŠISMU</w:t>
      </w:r>
    </w:p>
    <w:p w:rsidR="004C2D81" w:rsidRDefault="004C2D81" w:rsidP="00382655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84FDB">
        <w:rPr>
          <w:rFonts w:ascii="Times New Roman" w:hAnsi="Times New Roman" w:cs="Times New Roman"/>
          <w:color w:val="000000" w:themeColor="text1"/>
          <w:sz w:val="28"/>
          <w:szCs w:val="28"/>
        </w:rPr>
        <w:t>- potlačování občanských a lidských práv</w:t>
      </w:r>
    </w:p>
    <w:p w:rsidR="00184FDB" w:rsidRDefault="00184FDB" w:rsidP="00382655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proti pluralitě politických stran a názorů</w:t>
      </w:r>
    </w:p>
    <w:p w:rsidR="00184FDB" w:rsidRDefault="00184FDB" w:rsidP="00382655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neomezená osobní diktatura</w:t>
      </w:r>
    </w:p>
    <w:p w:rsidR="00184FDB" w:rsidRDefault="00184FDB" w:rsidP="00382655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jediný možný a správný výklad světa</w:t>
      </w:r>
    </w:p>
    <w:p w:rsidR="00184FDB" w:rsidRDefault="00184FDB" w:rsidP="00382655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silná státní kontrola hospodářství</w:t>
      </w:r>
    </w:p>
    <w:p w:rsidR="00184FDB" w:rsidRDefault="00184FDB" w:rsidP="00382655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likvidace odpůrců</w:t>
      </w:r>
    </w:p>
    <w:p w:rsidR="00184FDB" w:rsidRDefault="00184FDB" w:rsidP="00382655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4FDB" w:rsidRDefault="00184FDB" w:rsidP="00382655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4FDB" w:rsidRPr="00184FDB" w:rsidRDefault="00184FDB" w:rsidP="00382655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extremismus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komunismus, nacionalismus (s. 18, 19)</w:t>
      </w:r>
      <w:bookmarkStart w:id="0" w:name="_GoBack"/>
      <w:bookmarkEnd w:id="0"/>
    </w:p>
    <w:sectPr w:rsidR="00184FDB" w:rsidRPr="00184FDB" w:rsidSect="0038265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55"/>
    <w:rsid w:val="00174007"/>
    <w:rsid w:val="00184FDB"/>
    <w:rsid w:val="00382655"/>
    <w:rsid w:val="004C2D81"/>
    <w:rsid w:val="005C6C60"/>
    <w:rsid w:val="006573CC"/>
    <w:rsid w:val="00664D2D"/>
    <w:rsid w:val="009A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814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8</cp:revision>
  <dcterms:created xsi:type="dcterms:W3CDTF">2016-07-05T13:28:00Z</dcterms:created>
  <dcterms:modified xsi:type="dcterms:W3CDTF">2016-07-05T13:36:00Z</dcterms:modified>
</cp:coreProperties>
</file>